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A14D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40"/>
          <w:szCs w:val="40"/>
        </w:rPr>
      </w:pPr>
    </w:p>
    <w:p w14:paraId="36E50155" w14:textId="77777777" w:rsidR="00312FFE" w:rsidRPr="00312FFE" w:rsidRDefault="00312FFE" w:rsidP="00312FFE">
      <w:pPr>
        <w:wordWrap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proofErr w:type="spellStart"/>
      <w:r w:rsidRPr="00312FFE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생명윤리준수서약서</w:t>
      </w:r>
      <w:proofErr w:type="spellEnd"/>
    </w:p>
    <w:p w14:paraId="0A70E52F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14:paraId="2815049B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14:paraId="495E818E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</w:pPr>
    </w:p>
    <w:p w14:paraId="499CF6DB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8"/>
          <w:szCs w:val="28"/>
        </w:rPr>
      </w:pPr>
    </w:p>
    <w:p w14:paraId="25B71A55" w14:textId="77777777" w:rsidR="00312FFE" w:rsidRPr="00312FFE" w:rsidRDefault="00312FFE" w:rsidP="00054C93">
      <w:pPr>
        <w:ind w:firstLineChars="100" w:firstLine="275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본인은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인간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proofErr w:type="spellStart"/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인체유래물을</w:t>
      </w:r>
      <w:proofErr w:type="spellEnd"/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대상으로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연구하는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데에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있어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>&lt;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생명윤리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안전에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관한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법률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>&gt;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포함한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국내법과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헬싱키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선언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등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국제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지침을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준수하며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연구대상자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기증자의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존엄성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 xml:space="preserve">,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권리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 xml:space="preserve">,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안전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및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안녕을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존중하고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연구의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결과가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세계의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모든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인류에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혜택이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될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있도록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최선의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노력을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 xml:space="preserve"> </w:t>
      </w:r>
      <w:r w:rsidRPr="00312FFE">
        <w:rPr>
          <w:rFonts w:ascii="굴림" w:eastAsia="함초롬바탕" w:hAnsi="굴림" w:cs="굴림"/>
          <w:color w:val="000000"/>
          <w:spacing w:val="-8"/>
          <w:kern w:val="0"/>
          <w:sz w:val="30"/>
          <w:szCs w:val="30"/>
        </w:rPr>
        <w:t>다하겠습니다</w:t>
      </w:r>
      <w:r w:rsidRPr="00312FFE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30"/>
          <w:szCs w:val="30"/>
        </w:rPr>
        <w:t>.</w:t>
      </w:r>
    </w:p>
    <w:p w14:paraId="7C7A027F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8"/>
          <w:szCs w:val="28"/>
        </w:rPr>
      </w:pPr>
    </w:p>
    <w:p w14:paraId="6FBEB73F" w14:textId="77777777" w:rsidR="00312FFE" w:rsidRPr="00312FFE" w:rsidRDefault="00312FFE" w:rsidP="00312FFE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8"/>
          <w:szCs w:val="28"/>
        </w:rPr>
      </w:pPr>
    </w:p>
    <w:p w14:paraId="0288E87F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594C064F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2399"/>
      </w:tblGrid>
      <w:tr w:rsidR="00312FFE" w:rsidRPr="00312FFE" w14:paraId="56384736" w14:textId="77777777" w:rsidTr="00312FFE">
        <w:trPr>
          <w:trHeight w:val="733"/>
          <w:jc w:val="center"/>
        </w:trPr>
        <w:tc>
          <w:tcPr>
            <w:tcW w:w="47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9AEB0D" w14:textId="77777777" w:rsidR="00312FFE" w:rsidRPr="00312FFE" w:rsidRDefault="00312FFE" w:rsidP="00312F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년</w:t>
            </w:r>
            <w:r w:rsidR="00054C93">
              <w:rPr>
                <w:rFonts w:ascii="굴림" w:eastAsia="함초롬바탕" w:hAnsi="굴림" w:cs="굴림"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월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="00054C93">
              <w:rPr>
                <w:rFonts w:ascii="굴림" w:eastAsia="함초롬바탕" w:hAnsi="굴림" w:cs="굴림"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일</w:t>
            </w:r>
          </w:p>
        </w:tc>
      </w:tr>
      <w:tr w:rsidR="00312FFE" w:rsidRPr="00312FFE" w14:paraId="4FFE303C" w14:textId="77777777" w:rsidTr="00312FFE">
        <w:trPr>
          <w:trHeight w:val="733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10B543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소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proofErr w:type="gramStart"/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속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>:</w:t>
            </w:r>
            <w:proofErr w:type="gramEnd"/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06B297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</w:rPr>
            </w:pPr>
          </w:p>
        </w:tc>
      </w:tr>
      <w:tr w:rsidR="00312FFE" w:rsidRPr="00312FFE" w14:paraId="056D424F" w14:textId="77777777" w:rsidTr="00312FFE">
        <w:trPr>
          <w:trHeight w:val="733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8D3E6B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성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proofErr w:type="gramStart"/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명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>:</w:t>
            </w:r>
            <w:proofErr w:type="gramEnd"/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A079CA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</w:rPr>
            </w:pPr>
          </w:p>
        </w:tc>
      </w:tr>
      <w:tr w:rsidR="00312FFE" w:rsidRPr="00312FFE" w14:paraId="48F7A932" w14:textId="77777777" w:rsidTr="00312FFE">
        <w:trPr>
          <w:trHeight w:val="733"/>
          <w:jc w:val="center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9570FE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서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proofErr w:type="gramStart"/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>명</w:t>
            </w:r>
            <w:r w:rsidRPr="00312FFE">
              <w:rPr>
                <w:rFonts w:ascii="굴림" w:eastAsia="함초롬바탕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>:</w:t>
            </w:r>
            <w:proofErr w:type="gramEnd"/>
            <w:r w:rsidRPr="00312FFE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1CA521" w14:textId="77777777" w:rsidR="00312FFE" w:rsidRPr="00312FFE" w:rsidRDefault="00312FFE" w:rsidP="00312FFE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022C492" w14:textId="77777777" w:rsidR="00312FFE" w:rsidRPr="00312FFE" w:rsidRDefault="00312FFE" w:rsidP="00312FFE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30DBF3F9" w14:textId="77777777" w:rsidR="00312FFE" w:rsidRPr="00312FFE" w:rsidRDefault="00312FFE" w:rsidP="00312FFE">
      <w:pPr>
        <w:wordWrap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012B769F" w14:textId="77777777" w:rsidR="00312FFE" w:rsidRPr="00312FFE" w:rsidRDefault="00312FFE" w:rsidP="00312FFE">
      <w:pPr>
        <w:wordWrap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7B725919" w14:textId="77777777" w:rsidR="00312FFE" w:rsidRPr="00312FFE" w:rsidRDefault="00312FFE" w:rsidP="00312FFE">
      <w:pPr>
        <w:wordWrap/>
        <w:jc w:val="righ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p w14:paraId="5737C91A" w14:textId="77777777" w:rsidR="007F0BBE" w:rsidRPr="00312FFE" w:rsidRDefault="00312FFE" w:rsidP="00312FFE">
      <w:pPr>
        <w:wordWrap/>
        <w:jc w:val="center"/>
        <w:textAlignment w:val="baseline"/>
      </w:pP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가톨릭대학교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성심교정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생명윤리심의위원회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위원장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 xml:space="preserve"> </w:t>
      </w:r>
      <w:r w:rsidRPr="00312FFE">
        <w:rPr>
          <w:rFonts w:ascii="굴림" w:eastAsia="함초롬바탕" w:hAnsi="굴림" w:cs="굴림"/>
          <w:b/>
          <w:bCs/>
          <w:color w:val="000000"/>
          <w:kern w:val="0"/>
          <w:sz w:val="35"/>
          <w:szCs w:val="35"/>
        </w:rPr>
        <w:t>귀중</w:t>
      </w:r>
      <w:r w:rsidRPr="00312FFE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 xml:space="preserve"> </w:t>
      </w:r>
    </w:p>
    <w:sectPr w:rsidR="007F0BBE" w:rsidRPr="00312FFE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4A9D" w14:textId="77777777" w:rsidR="005C5408" w:rsidRDefault="005C5408" w:rsidP="007A3593">
      <w:r>
        <w:separator/>
      </w:r>
    </w:p>
  </w:endnote>
  <w:endnote w:type="continuationSeparator" w:id="0">
    <w:p w14:paraId="40D0D338" w14:textId="77777777" w:rsidR="005C5408" w:rsidRDefault="005C5408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91453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4DDD7E1B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50015" w14:textId="77777777" w:rsidR="005C5408" w:rsidRDefault="005C5408" w:rsidP="007A3593">
      <w:r>
        <w:separator/>
      </w:r>
    </w:p>
  </w:footnote>
  <w:footnote w:type="continuationSeparator" w:id="0">
    <w:p w14:paraId="5B9F028F" w14:textId="77777777" w:rsidR="005C5408" w:rsidRDefault="005C5408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03961" w14:textId="478DB629" w:rsidR="001B70BB" w:rsidRPr="000E4053" w:rsidRDefault="00312FFE" w:rsidP="000E4053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 w:rsidR="00D4134C">
      <w:rPr>
        <w:rFonts w:eastAsia="맑은 고딕" w:hint="eastAsia"/>
        <w:b/>
        <w:bCs/>
        <w:kern w:val="2"/>
        <w:sz w:val="16"/>
        <w:szCs w:val="16"/>
      </w:rPr>
      <w:t>4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0E4053">
      <w:rPr>
        <w:rFonts w:eastAsia="맑은 고딕" w:hint="eastAsia"/>
        <w:sz w:val="16"/>
        <w:szCs w:val="16"/>
      </w:rPr>
      <w:t xml:space="preserve"> </w:t>
    </w:r>
    <w:r w:rsidR="000E4053">
      <w:rPr>
        <w:rFonts w:ascii="맑은 고딕" w:eastAsia="맑은 고딕" w:hAnsi="맑은 고딕" w:hint="eastAsia"/>
        <w:sz w:val="16"/>
        <w:szCs w:val="16"/>
      </w:rPr>
      <w:t>ver.</w:t>
    </w:r>
    <w:r w:rsidR="000E4053">
      <w:rPr>
        <w:rFonts w:ascii="맑은 고딕" w:eastAsia="맑은 고딕" w:hAnsi="맑은 고딕"/>
        <w:sz w:val="16"/>
        <w:szCs w:val="16"/>
      </w:rPr>
      <w:t>3.</w:t>
    </w:r>
    <w:r w:rsidR="003103D4">
      <w:rPr>
        <w:rFonts w:ascii="맑은 고딕" w:eastAsia="맑은 고딕" w:hAnsi="맑은 고딕"/>
        <w:sz w:val="16"/>
        <w:szCs w:val="16"/>
      </w:rPr>
      <w:t>7</w:t>
    </w:r>
    <w:r w:rsidR="000E4053">
      <w:rPr>
        <w:rFonts w:ascii="맑은 고딕" w:eastAsia="맑은 고딕" w:hAnsi="맑은 고딕" w:hint="eastAsia"/>
        <w:sz w:val="16"/>
        <w:szCs w:val="16"/>
      </w:rPr>
      <w:t xml:space="preserve"> </w:t>
    </w:r>
    <w:r w:rsidR="000E4053">
      <w:rPr>
        <w:rFonts w:ascii="맑은 고딕" w:eastAsia="맑은 고딕" w:hAnsi="맑은 고딕"/>
        <w:sz w:val="16"/>
        <w:szCs w:val="16"/>
      </w:rPr>
      <w:t xml:space="preserve">                      </w:t>
    </w:r>
    <w:r w:rsidR="000E4053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0E4053">
      <w:rPr>
        <w:rFonts w:ascii="맑은 고딕" w:eastAsia="맑은 고딕" w:hAnsi="맑은 고딕" w:hint="eastAsia"/>
        <w:sz w:val="16"/>
        <w:szCs w:val="16"/>
      </w:rPr>
      <w:tab/>
    </w:r>
    <w:proofErr w:type="gramStart"/>
    <w:r w:rsidR="000E4053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0E4053">
      <w:rPr>
        <w:rFonts w:eastAsia="맑은 고딕" w:hint="eastAsia"/>
        <w:sz w:val="16"/>
        <w:szCs w:val="16"/>
      </w:rPr>
      <w:t>가톨릭대학교</w:t>
    </w:r>
    <w:proofErr w:type="gramEnd"/>
    <w:r w:rsidR="000E4053">
      <w:rPr>
        <w:rFonts w:eastAsia="맑은 고딕" w:hint="eastAsia"/>
        <w:sz w:val="16"/>
        <w:szCs w:val="16"/>
      </w:rPr>
      <w:t xml:space="preserve"> </w:t>
    </w:r>
    <w:r w:rsidR="000E4053">
      <w:rPr>
        <w:rFonts w:eastAsia="맑은 고딕" w:hint="eastAsia"/>
        <w:sz w:val="16"/>
        <w:szCs w:val="16"/>
      </w:rPr>
      <w:t>성심교정</w:t>
    </w:r>
    <w:r w:rsidR="000E4053">
      <w:rPr>
        <w:rFonts w:eastAsia="맑은 고딕" w:hint="eastAsia"/>
        <w:sz w:val="16"/>
        <w:szCs w:val="16"/>
      </w:rPr>
      <w:t xml:space="preserve"> </w:t>
    </w:r>
    <w:r w:rsidR="000E4053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8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EF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053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A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40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486B"/>
    <w:rsid w:val="00054C93"/>
    <w:rsid w:val="0009123F"/>
    <w:rsid w:val="000E3378"/>
    <w:rsid w:val="000E4053"/>
    <w:rsid w:val="00152A33"/>
    <w:rsid w:val="001A3724"/>
    <w:rsid w:val="001B70BB"/>
    <w:rsid w:val="00284783"/>
    <w:rsid w:val="002D2D8D"/>
    <w:rsid w:val="002D7A22"/>
    <w:rsid w:val="00300C77"/>
    <w:rsid w:val="003103D4"/>
    <w:rsid w:val="00311912"/>
    <w:rsid w:val="00312FFE"/>
    <w:rsid w:val="00387B08"/>
    <w:rsid w:val="003C1B42"/>
    <w:rsid w:val="003C4732"/>
    <w:rsid w:val="003D27FE"/>
    <w:rsid w:val="003E2175"/>
    <w:rsid w:val="0045188C"/>
    <w:rsid w:val="004B0000"/>
    <w:rsid w:val="004C5ADE"/>
    <w:rsid w:val="00520DE3"/>
    <w:rsid w:val="00540D41"/>
    <w:rsid w:val="00552C02"/>
    <w:rsid w:val="005C5408"/>
    <w:rsid w:val="005E2DD0"/>
    <w:rsid w:val="00634AD3"/>
    <w:rsid w:val="00655D95"/>
    <w:rsid w:val="00660931"/>
    <w:rsid w:val="007242BA"/>
    <w:rsid w:val="00735A88"/>
    <w:rsid w:val="007A3593"/>
    <w:rsid w:val="007B7BA1"/>
    <w:rsid w:val="007D51A4"/>
    <w:rsid w:val="007F0BBE"/>
    <w:rsid w:val="008870AD"/>
    <w:rsid w:val="009245D2"/>
    <w:rsid w:val="009A55B7"/>
    <w:rsid w:val="009B63FE"/>
    <w:rsid w:val="009F4ED3"/>
    <w:rsid w:val="009F7E71"/>
    <w:rsid w:val="00A14520"/>
    <w:rsid w:val="00A14A00"/>
    <w:rsid w:val="00A53958"/>
    <w:rsid w:val="00A65DAF"/>
    <w:rsid w:val="00AC0E90"/>
    <w:rsid w:val="00B0490E"/>
    <w:rsid w:val="00BC19F2"/>
    <w:rsid w:val="00D40491"/>
    <w:rsid w:val="00D4134C"/>
    <w:rsid w:val="00D54EC6"/>
    <w:rsid w:val="00DC3E69"/>
    <w:rsid w:val="00E776D1"/>
    <w:rsid w:val="00E96F05"/>
    <w:rsid w:val="00F52076"/>
    <w:rsid w:val="00F74B60"/>
    <w:rsid w:val="00F9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8F1407"/>
  <w15:docId w15:val="{026CA646-161F-4512-9D4F-FAC9478D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8255-49FC-4319-B405-3E39660D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16</cp:revision>
  <cp:lastPrinted>2020-07-24T04:20:00Z</cp:lastPrinted>
  <dcterms:created xsi:type="dcterms:W3CDTF">2020-07-24T04:33:00Z</dcterms:created>
  <dcterms:modified xsi:type="dcterms:W3CDTF">2026-01-12T01:19:00Z</dcterms:modified>
</cp:coreProperties>
</file>